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D39" w:rsidRPr="00246D39" w:rsidRDefault="00246D39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19990956" r:id="rId8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Pr="00246D39" w:rsidRDefault="002A4E7C" w:rsidP="00CC101B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ТРИД</w:t>
            </w:r>
            <w:r w:rsidR="008B06F8">
              <w:rPr>
                <w:b/>
                <w:bCs/>
                <w:sz w:val="28"/>
                <w:szCs w:val="28"/>
                <w:lang w:val="uk-UA"/>
              </w:rPr>
              <w:t xml:space="preserve">ЦЯТЬ </w:t>
            </w:r>
            <w:r w:rsidR="00CC101B">
              <w:rPr>
                <w:b/>
                <w:bCs/>
                <w:sz w:val="28"/>
                <w:szCs w:val="28"/>
                <w:lang w:val="uk-UA"/>
              </w:rPr>
              <w:t>ДРУГ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А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246D39" w:rsidRPr="00246D39" w:rsidRDefault="00246D39" w:rsidP="00246D39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:rsidR="00246D39" w:rsidRPr="00246D39" w:rsidRDefault="00246D39" w:rsidP="00246D39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246D39">
        <w:rPr>
          <w:b/>
          <w:spacing w:val="80"/>
          <w:sz w:val="28"/>
          <w:szCs w:val="28"/>
          <w:lang w:val="uk-UA"/>
        </w:rPr>
        <w:t>РІШЕННЯ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2A4E7C" w:rsidP="007A57E7">
      <w:pPr>
        <w:pStyle w:val="1"/>
        <w:rPr>
          <w:b/>
          <w:sz w:val="28"/>
          <w:szCs w:val="28"/>
        </w:rPr>
      </w:pPr>
      <w:r>
        <w:rPr>
          <w:sz w:val="28"/>
          <w:szCs w:val="28"/>
        </w:rPr>
        <w:t>______</w:t>
      </w:r>
      <w:r w:rsidR="00246D39" w:rsidRPr="00246D39">
        <w:rPr>
          <w:sz w:val="28"/>
          <w:szCs w:val="28"/>
        </w:rPr>
        <w:t>.202</w:t>
      </w:r>
      <w:r w:rsidR="00D47E73">
        <w:rPr>
          <w:sz w:val="28"/>
          <w:szCs w:val="28"/>
        </w:rPr>
        <w:t>2</w:t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2512CB">
        <w:rPr>
          <w:b/>
          <w:sz w:val="28"/>
          <w:szCs w:val="28"/>
          <w:lang w:val="ru-RU"/>
        </w:rPr>
        <w:t xml:space="preserve">                                         </w:t>
      </w:r>
      <w:r w:rsidR="007A57E7" w:rsidRPr="00246D39">
        <w:rPr>
          <w:sz w:val="28"/>
          <w:szCs w:val="28"/>
        </w:rPr>
        <w:t>№</w:t>
      </w:r>
      <w:r w:rsidR="008B06F8">
        <w:rPr>
          <w:sz w:val="28"/>
          <w:szCs w:val="28"/>
        </w:rPr>
        <w:t xml:space="preserve"> </w:t>
      </w:r>
      <w:r>
        <w:rPr>
          <w:sz w:val="28"/>
          <w:szCs w:val="28"/>
        </w:rPr>
        <w:t>_____</w:t>
      </w:r>
      <w:r w:rsidR="008B06F8">
        <w:rPr>
          <w:sz w:val="28"/>
          <w:szCs w:val="28"/>
        </w:rPr>
        <w:t xml:space="preserve"> </w:t>
      </w:r>
      <w:r w:rsidR="007A57E7" w:rsidRPr="00246D39">
        <w:rPr>
          <w:sz w:val="28"/>
          <w:szCs w:val="28"/>
        </w:rPr>
        <w:t xml:space="preserve">- </w:t>
      </w:r>
      <w:r>
        <w:rPr>
          <w:sz w:val="28"/>
          <w:szCs w:val="28"/>
        </w:rPr>
        <w:t>3</w:t>
      </w:r>
      <w:r w:rsidR="00CC101B">
        <w:rPr>
          <w:sz w:val="28"/>
          <w:szCs w:val="28"/>
        </w:rPr>
        <w:t>2</w:t>
      </w:r>
      <w:r w:rsidR="007A57E7" w:rsidRPr="00246D39">
        <w:rPr>
          <w:sz w:val="28"/>
          <w:szCs w:val="28"/>
        </w:rPr>
        <w:t xml:space="preserve"> - </w:t>
      </w:r>
      <w:r w:rsidR="007A57E7" w:rsidRPr="00246D39">
        <w:rPr>
          <w:sz w:val="28"/>
          <w:szCs w:val="28"/>
          <w:lang w:val="en-US"/>
        </w:rPr>
        <w:t>VI</w:t>
      </w:r>
      <w:r w:rsidR="007A57E7" w:rsidRPr="00246D39">
        <w:rPr>
          <w:sz w:val="28"/>
          <w:szCs w:val="28"/>
        </w:rPr>
        <w:t>І</w:t>
      </w:r>
      <w:r w:rsidR="007742E9" w:rsidRPr="00246D39">
        <w:rPr>
          <w:sz w:val="28"/>
          <w:szCs w:val="28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193BDC" w:rsidRPr="009173C8" w:rsidRDefault="009C009F" w:rsidP="0025205B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sz w:val="28"/>
          <w:szCs w:val="28"/>
          <w:lang w:val="uk-UA"/>
        </w:rPr>
      </w:pP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>списання основних засобів з</w:t>
      </w:r>
      <w:r w:rsidR="00221233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 xml:space="preserve">балансу </w:t>
      </w:r>
      <w:r w:rsidR="00085211">
        <w:rPr>
          <w:b/>
          <w:bCs/>
          <w:color w:val="000000"/>
          <w:spacing w:val="-3"/>
          <w:sz w:val="28"/>
          <w:szCs w:val="28"/>
          <w:lang w:val="uk-UA"/>
        </w:rPr>
        <w:t>Бучансько</w:t>
      </w:r>
      <w:r w:rsidR="0063713E">
        <w:rPr>
          <w:b/>
          <w:bCs/>
          <w:color w:val="000000"/>
          <w:spacing w:val="-3"/>
          <w:sz w:val="28"/>
          <w:szCs w:val="28"/>
          <w:lang w:val="uk-UA"/>
        </w:rPr>
        <w:t>го ліцею №9</w:t>
      </w:r>
      <w:r w:rsidR="00010622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</w:p>
    <w:p w:rsidR="008B3784" w:rsidRDefault="008B3784" w:rsidP="00193BDC">
      <w:pPr>
        <w:rPr>
          <w:sz w:val="28"/>
          <w:szCs w:val="28"/>
          <w:lang w:val="uk-UA"/>
        </w:rPr>
      </w:pPr>
    </w:p>
    <w:p w:rsidR="00010622" w:rsidRPr="00440172" w:rsidRDefault="00010622" w:rsidP="00193BDC">
      <w:pPr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lang w:val="uk-UA"/>
        </w:rPr>
      </w:pPr>
      <w:r w:rsidRPr="00FE3879">
        <w:rPr>
          <w:sz w:val="28"/>
          <w:szCs w:val="28"/>
          <w:lang w:val="uk-UA"/>
        </w:rPr>
        <w:t xml:space="preserve">Розглянувши подання начальника Відділу освіти Бучанської міської ради  Цимбала О. І. про списання основних засобів з балансу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121 «Основні засоби», керуючись </w:t>
      </w:r>
      <w:r w:rsidR="002512CB">
        <w:rPr>
          <w:sz w:val="28"/>
          <w:szCs w:val="28"/>
          <w:lang w:val="uk-UA"/>
        </w:rPr>
        <w:t>З</w:t>
      </w:r>
      <w:r w:rsidRPr="00FE3879">
        <w:rPr>
          <w:sz w:val="28"/>
          <w:szCs w:val="28"/>
          <w:lang w:val="uk-UA"/>
        </w:rPr>
        <w:t>аконом  України  «Про місцеве самоврядування в Україні» Бучанська міська рада</w:t>
      </w:r>
    </w:p>
    <w:p w:rsidR="00FE3879" w:rsidRPr="00FE3879" w:rsidRDefault="00FE3879" w:rsidP="00FE3879">
      <w:pPr>
        <w:ind w:firstLine="709"/>
        <w:jc w:val="both"/>
        <w:rPr>
          <w:lang w:val="uk-UA"/>
        </w:rPr>
      </w:pPr>
    </w:p>
    <w:p w:rsidR="00FE3879" w:rsidRPr="00FE3879" w:rsidRDefault="00FE3879" w:rsidP="00FE3879">
      <w:pPr>
        <w:rPr>
          <w:b/>
          <w:sz w:val="28"/>
          <w:szCs w:val="28"/>
          <w:lang w:val="uk-UA"/>
        </w:rPr>
      </w:pPr>
      <w:r w:rsidRPr="00FE3879">
        <w:rPr>
          <w:b/>
          <w:sz w:val="28"/>
          <w:szCs w:val="28"/>
          <w:lang w:val="uk-UA"/>
        </w:rPr>
        <w:t>ВИРІШИЛА:</w:t>
      </w:r>
    </w:p>
    <w:p w:rsidR="00FE3879" w:rsidRPr="00FE3879" w:rsidRDefault="00FE3879" w:rsidP="00FE3879">
      <w:pPr>
        <w:ind w:firstLine="709"/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b/>
          <w:sz w:val="28"/>
          <w:szCs w:val="28"/>
          <w:lang w:val="uk-UA" w:eastAsia="uk-UA"/>
        </w:rPr>
      </w:pPr>
      <w:r w:rsidRPr="00FE3879">
        <w:rPr>
          <w:sz w:val="28"/>
          <w:szCs w:val="28"/>
          <w:lang w:val="uk-UA"/>
        </w:rPr>
        <w:t xml:space="preserve">1. Погодити списання </w:t>
      </w:r>
      <w:r w:rsidRPr="00FE3879">
        <w:rPr>
          <w:sz w:val="28"/>
          <w:szCs w:val="28"/>
          <w:lang w:val="uk-UA" w:eastAsia="uk-UA"/>
        </w:rPr>
        <w:t xml:space="preserve">з балансу </w:t>
      </w:r>
      <w:r w:rsidR="001164B8">
        <w:rPr>
          <w:sz w:val="28"/>
          <w:szCs w:val="28"/>
          <w:lang w:val="uk-UA" w:eastAsia="uk-UA"/>
        </w:rPr>
        <w:t>Бучансько</w:t>
      </w:r>
      <w:r w:rsidR="0063713E">
        <w:rPr>
          <w:sz w:val="28"/>
          <w:szCs w:val="28"/>
          <w:lang w:val="uk-UA" w:eastAsia="uk-UA"/>
        </w:rPr>
        <w:t>го</w:t>
      </w:r>
      <w:r w:rsidR="00010622">
        <w:rPr>
          <w:sz w:val="28"/>
          <w:szCs w:val="28"/>
          <w:lang w:val="uk-UA" w:eastAsia="uk-UA"/>
        </w:rPr>
        <w:t xml:space="preserve"> </w:t>
      </w:r>
      <w:r w:rsidR="0063713E">
        <w:rPr>
          <w:sz w:val="28"/>
          <w:szCs w:val="28"/>
          <w:lang w:val="uk-UA" w:eastAsia="uk-UA"/>
        </w:rPr>
        <w:t>ліцею №9</w:t>
      </w:r>
      <w:r w:rsidR="001164B8">
        <w:rPr>
          <w:sz w:val="28"/>
          <w:szCs w:val="28"/>
          <w:lang w:val="uk-UA" w:eastAsia="uk-UA"/>
        </w:rPr>
        <w:t xml:space="preserve"> </w:t>
      </w:r>
      <w:r w:rsidRPr="00FE3879">
        <w:rPr>
          <w:sz w:val="28"/>
          <w:szCs w:val="28"/>
          <w:lang w:val="uk-UA"/>
        </w:rPr>
        <w:t xml:space="preserve">основних засобів, як таких, що непридатні до подальшого використання, відновлювальний ремонт їх неможливий або недоцільний, згідно додатку. </w:t>
      </w:r>
    </w:p>
    <w:p w:rsidR="00FE3879" w:rsidRPr="00F53990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Бучанському міському голові затвердити відповідні акти про списання майна.</w:t>
      </w:r>
    </w:p>
    <w:p w:rsidR="00FE3879" w:rsidRPr="006E6B69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53990">
        <w:rPr>
          <w:sz w:val="28"/>
          <w:szCs w:val="28"/>
        </w:rPr>
        <w:t xml:space="preserve">Контроль за виконанням даного рішення покласти на постійну комісію з </w:t>
      </w:r>
      <w:r>
        <w:rPr>
          <w:sz w:val="28"/>
          <w:szCs w:val="28"/>
        </w:rPr>
        <w:t xml:space="preserve">гуманітарних питань (охорони здоров'я, освіти, культури, духовності, молодіжної політики, спорту), цивільного захисту населення та надзвичайних ситуацій </w:t>
      </w:r>
      <w:r w:rsidRPr="00F53990">
        <w:rPr>
          <w:sz w:val="28"/>
          <w:szCs w:val="28"/>
        </w:rPr>
        <w:t xml:space="preserve">та комісію з питань </w:t>
      </w:r>
      <w:r>
        <w:rPr>
          <w:sz w:val="28"/>
          <w:szCs w:val="28"/>
        </w:rPr>
        <w:t>жи</w:t>
      </w:r>
      <w:r w:rsidRPr="00F53990">
        <w:rPr>
          <w:sz w:val="28"/>
          <w:szCs w:val="28"/>
        </w:rPr>
        <w:t>т</w:t>
      </w:r>
      <w:r>
        <w:rPr>
          <w:sz w:val="28"/>
          <w:szCs w:val="28"/>
        </w:rPr>
        <w:t xml:space="preserve">лово-комунального господарства, </w:t>
      </w:r>
      <w:r w:rsidRPr="00F53990">
        <w:rPr>
          <w:sz w:val="28"/>
          <w:szCs w:val="28"/>
        </w:rPr>
        <w:t>б</w:t>
      </w:r>
      <w:r>
        <w:rPr>
          <w:sz w:val="28"/>
          <w:szCs w:val="28"/>
        </w:rPr>
        <w:t>лагоустрою, енергоефективності та управління комунальною власністю</w:t>
      </w:r>
      <w:r w:rsidRPr="00F53990">
        <w:rPr>
          <w:sz w:val="28"/>
          <w:szCs w:val="28"/>
        </w:rPr>
        <w:t>.</w:t>
      </w:r>
    </w:p>
    <w:p w:rsidR="00193BDC" w:rsidRPr="00011A74" w:rsidRDefault="00193BDC" w:rsidP="00FD4206">
      <w:pPr>
        <w:rPr>
          <w:sz w:val="28"/>
          <w:szCs w:val="28"/>
          <w:lang w:val="uk-UA"/>
        </w:rPr>
      </w:pPr>
    </w:p>
    <w:p w:rsidR="00162E89" w:rsidRDefault="00020A88" w:rsidP="00162E89"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FE3879">
        <w:rPr>
          <w:b/>
          <w:sz w:val="28"/>
          <w:szCs w:val="28"/>
          <w:lang w:val="uk-UA"/>
        </w:rPr>
        <w:t xml:space="preserve">      </w:t>
      </w:r>
      <w:r w:rsidR="002512CB">
        <w:rPr>
          <w:b/>
          <w:sz w:val="28"/>
          <w:szCs w:val="28"/>
          <w:lang w:val="uk-UA"/>
        </w:rPr>
        <w:t xml:space="preserve">                       </w:t>
      </w:r>
      <w:r w:rsidR="00FE3879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ab/>
        <w:t>Анатолій ФЕДОРУК</w:t>
      </w:r>
    </w:p>
    <w:p w:rsidR="00162E89" w:rsidRDefault="00162E89" w:rsidP="00162E89">
      <w:pPr>
        <w:rPr>
          <w:lang w:val="uk-UA"/>
        </w:rPr>
      </w:pPr>
    </w:p>
    <w:p w:rsidR="00162E89" w:rsidRDefault="00162E89" w:rsidP="00162E89">
      <w:pPr>
        <w:rPr>
          <w:lang w:val="uk-UA"/>
        </w:rPr>
      </w:pPr>
    </w:p>
    <w:p w:rsidR="00162E89" w:rsidRDefault="00162E89" w:rsidP="00162E89">
      <w:pPr>
        <w:rPr>
          <w:lang w:val="uk-UA"/>
        </w:rPr>
      </w:pPr>
    </w:p>
    <w:p w:rsidR="00C36AB9" w:rsidRDefault="00C36AB9" w:rsidP="00162E89">
      <w:pPr>
        <w:rPr>
          <w:lang w:val="uk-UA"/>
        </w:rPr>
      </w:pPr>
    </w:p>
    <w:p w:rsidR="00010622" w:rsidRDefault="00010622" w:rsidP="00162E89">
      <w:pPr>
        <w:rPr>
          <w:lang w:val="uk-UA"/>
        </w:rPr>
      </w:pPr>
    </w:p>
    <w:p w:rsidR="00010622" w:rsidRDefault="00010622" w:rsidP="00162E89">
      <w:pPr>
        <w:rPr>
          <w:lang w:val="uk-UA"/>
        </w:rPr>
      </w:pPr>
    </w:p>
    <w:p w:rsidR="00C36AB9" w:rsidRDefault="00C36AB9" w:rsidP="00162E89">
      <w:pPr>
        <w:rPr>
          <w:lang w:val="uk-UA"/>
        </w:rPr>
      </w:pPr>
    </w:p>
    <w:p w:rsidR="00C36AB9" w:rsidRDefault="00C36AB9" w:rsidP="00162E89">
      <w:pPr>
        <w:rPr>
          <w:lang w:val="uk-UA"/>
        </w:rPr>
      </w:pPr>
    </w:p>
    <w:p w:rsidR="00162E89" w:rsidRPr="00162E89" w:rsidRDefault="00162E89" w:rsidP="00162E89">
      <w:pPr>
        <w:rPr>
          <w:lang w:val="uk-UA"/>
        </w:rPr>
      </w:pPr>
    </w:p>
    <w:p w:rsidR="00162E89" w:rsidRPr="005D1DF1" w:rsidRDefault="00162E89" w:rsidP="00162E89"/>
    <w:tbl>
      <w:tblPr>
        <w:tblW w:w="9889" w:type="dxa"/>
        <w:tblLook w:val="04A0"/>
      </w:tblPr>
      <w:tblGrid>
        <w:gridCol w:w="5495"/>
        <w:gridCol w:w="4394"/>
      </w:tblGrid>
      <w:tr w:rsidR="00162E89" w:rsidRPr="00875991" w:rsidTr="00967283">
        <w:tc>
          <w:tcPr>
            <w:tcW w:w="5495" w:type="dxa"/>
          </w:tcPr>
          <w:p w:rsidR="00162E89" w:rsidRPr="001B68E4" w:rsidRDefault="00162E89" w:rsidP="00967283">
            <w:pPr>
              <w:rPr>
                <w:sz w:val="28"/>
                <w:szCs w:val="28"/>
              </w:rPr>
            </w:pPr>
            <w:r w:rsidRPr="00875991">
              <w:rPr>
                <w:b/>
                <w:sz w:val="28"/>
                <w:szCs w:val="28"/>
              </w:rPr>
              <w:t>№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b/>
                <w:sz w:val="28"/>
                <w:szCs w:val="28"/>
                <w:u w:val="single"/>
              </w:rPr>
              <w:t xml:space="preserve">____ </w:t>
            </w:r>
            <w:r w:rsidRPr="00875991">
              <w:rPr>
                <w:sz w:val="28"/>
                <w:szCs w:val="28"/>
              </w:rPr>
              <w:t>від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  <w:u w:val="single"/>
              </w:rPr>
              <w:t>_________</w:t>
            </w:r>
          </w:p>
          <w:p w:rsidR="00162E89" w:rsidRPr="00875991" w:rsidRDefault="00162E89" w:rsidP="00967283">
            <w:pPr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162E89" w:rsidRPr="00875991" w:rsidRDefault="00162E89" w:rsidP="00967283">
            <w:pPr>
              <w:ind w:left="39"/>
              <w:contextualSpacing/>
              <w:rPr>
                <w:b/>
                <w:sz w:val="28"/>
                <w:szCs w:val="28"/>
              </w:rPr>
            </w:pPr>
            <w:smartTag w:uri="urn:schemas-microsoft-com:office:smarttags" w:element="PersonName">
              <w:r w:rsidRPr="00875991">
                <w:rPr>
                  <w:b/>
                  <w:sz w:val="28"/>
                  <w:szCs w:val="28"/>
                </w:rPr>
                <w:t>Буча</w:t>
              </w:r>
            </w:smartTag>
            <w:r w:rsidRPr="00875991">
              <w:rPr>
                <w:b/>
                <w:sz w:val="28"/>
                <w:szCs w:val="28"/>
              </w:rPr>
              <w:t>нському  міському голові</w:t>
            </w:r>
          </w:p>
          <w:p w:rsidR="00162E89" w:rsidRPr="00875991" w:rsidRDefault="00FD6242" w:rsidP="00FD6242">
            <w:pPr>
              <w:ind w:left="39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Анатол</w:t>
            </w:r>
            <w:r>
              <w:rPr>
                <w:b/>
                <w:sz w:val="28"/>
                <w:szCs w:val="28"/>
                <w:lang w:val="uk-UA"/>
              </w:rPr>
              <w:t xml:space="preserve">ію </w:t>
            </w:r>
            <w:r>
              <w:rPr>
                <w:b/>
                <w:sz w:val="28"/>
                <w:szCs w:val="28"/>
              </w:rPr>
              <w:t>Ф</w:t>
            </w:r>
            <w:r>
              <w:rPr>
                <w:b/>
                <w:sz w:val="28"/>
                <w:szCs w:val="28"/>
                <w:lang w:val="uk-UA"/>
              </w:rPr>
              <w:t>ЕДОРУКУ</w:t>
            </w:r>
          </w:p>
        </w:tc>
      </w:tr>
    </w:tbl>
    <w:p w:rsidR="00162E89" w:rsidRDefault="00162E89" w:rsidP="00162E89">
      <w:pPr>
        <w:contextualSpacing/>
        <w:rPr>
          <w:b/>
          <w:sz w:val="28"/>
          <w:szCs w:val="28"/>
        </w:rPr>
      </w:pPr>
    </w:p>
    <w:p w:rsidR="00162E89" w:rsidRPr="00795831" w:rsidRDefault="00372B62" w:rsidP="00162E89">
      <w:pPr>
        <w:contextualSpacing/>
        <w:rPr>
          <w:b/>
          <w:sz w:val="28"/>
          <w:szCs w:val="28"/>
        </w:rPr>
      </w:pPr>
      <w:r w:rsidRPr="00372B62">
        <w:rPr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7" type="#_x0000_t202" style="position:absolute;margin-left:-21.6pt;margin-top:-113.35pt;width:257.45pt;height:64.8pt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162E89" w:rsidRPr="00875991" w:rsidRDefault="00162E89" w:rsidP="00162E89">
                  <w:pPr>
                    <w:contextualSpacing/>
                    <w:rPr>
                      <w:b/>
                      <w:color w:val="000000"/>
                      <w:sz w:val="36"/>
                      <w:szCs w:val="72"/>
                    </w:rPr>
                  </w:pPr>
                  <w:r w:rsidRPr="00875991">
                    <w:rPr>
                      <w:b/>
                      <w:color w:val="000000"/>
                      <w:sz w:val="36"/>
                      <w:szCs w:val="72"/>
                    </w:rPr>
                    <w:t>РЕЗОЛЮЦІЯ:</w:t>
                  </w:r>
                </w:p>
                <w:p w:rsidR="00162E89" w:rsidRPr="00875991" w:rsidRDefault="00162E89" w:rsidP="00162E89">
                  <w:pPr>
                    <w:contextualSpacing/>
                    <w:rPr>
                      <w:b/>
                      <w:color w:val="000000"/>
                      <w:sz w:val="36"/>
                      <w:szCs w:val="72"/>
                    </w:rPr>
                  </w:pPr>
                  <w:r w:rsidRPr="00875991">
                    <w:rPr>
                      <w:b/>
                      <w:color w:val="000000"/>
                      <w:sz w:val="36"/>
                      <w:szCs w:val="72"/>
                    </w:rPr>
                    <w:t>___________________________</w:t>
                  </w:r>
                </w:p>
              </w:txbxContent>
            </v:textbox>
          </v:shape>
        </w:pict>
      </w:r>
      <w:r w:rsidRPr="00372B62">
        <w:rPr>
          <w:lang w:val="uk-UA"/>
        </w:rPr>
        <w:pict>
          <v:line id="Прямая соединительная линия 6" o:spid="_x0000_s1028" style="position:absolute;z-index:251661312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162E89" w:rsidRPr="00795831" w:rsidRDefault="00162E89" w:rsidP="00162E89">
      <w:pPr>
        <w:contextualSpacing/>
        <w:jc w:val="center"/>
        <w:rPr>
          <w:b/>
          <w:sz w:val="28"/>
          <w:szCs w:val="28"/>
        </w:rPr>
      </w:pPr>
      <w:r w:rsidRPr="00795831">
        <w:rPr>
          <w:b/>
          <w:sz w:val="28"/>
          <w:szCs w:val="28"/>
        </w:rPr>
        <w:t>ПРОПОЗИЦІЯ</w:t>
      </w:r>
    </w:p>
    <w:p w:rsidR="00162E89" w:rsidRDefault="00162E89" w:rsidP="00162E89">
      <w:pPr>
        <w:contextualSpacing/>
        <w:jc w:val="center"/>
        <w:rPr>
          <w:b/>
          <w:sz w:val="28"/>
          <w:szCs w:val="28"/>
        </w:rPr>
      </w:pPr>
      <w:r w:rsidRPr="00795831">
        <w:rPr>
          <w:b/>
          <w:sz w:val="28"/>
          <w:szCs w:val="28"/>
        </w:rPr>
        <w:t>щодо включення питання до проекту порядку денного на засідання</w:t>
      </w:r>
    </w:p>
    <w:p w:rsidR="00162E89" w:rsidRDefault="00162E89" w:rsidP="00162E89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сесії</w:t>
      </w:r>
      <w:r w:rsidRPr="00795831">
        <w:rPr>
          <w:b/>
          <w:sz w:val="28"/>
          <w:szCs w:val="28"/>
        </w:rPr>
        <w:t xml:space="preserve"> Бучанської міської ради</w:t>
      </w:r>
    </w:p>
    <w:p w:rsidR="00162E89" w:rsidRDefault="00162E89" w:rsidP="00162E89">
      <w:pPr>
        <w:contextualSpacing/>
        <w:jc w:val="center"/>
      </w:pPr>
    </w:p>
    <w:p w:rsidR="00162E89" w:rsidRPr="00795831" w:rsidRDefault="00162E89" w:rsidP="00162E89">
      <w:pPr>
        <w:contextualSpacing/>
        <w:jc w:val="center"/>
      </w:pPr>
    </w:p>
    <w:p w:rsidR="00162E89" w:rsidRPr="001164B8" w:rsidRDefault="00162E89" w:rsidP="00162E89">
      <w:pPr>
        <w:jc w:val="both"/>
        <w:rPr>
          <w:b/>
          <w:sz w:val="28"/>
          <w:szCs w:val="28"/>
          <w:lang w:val="uk-UA"/>
        </w:rPr>
      </w:pPr>
      <w:r w:rsidRPr="005669B7">
        <w:rPr>
          <w:b/>
          <w:sz w:val="28"/>
          <w:szCs w:val="28"/>
        </w:rPr>
        <w:t>Питання</w:t>
      </w:r>
      <w:r w:rsidRPr="005669B7">
        <w:rPr>
          <w:sz w:val="28"/>
          <w:szCs w:val="28"/>
        </w:rPr>
        <w:t>:</w:t>
      </w:r>
      <w:r>
        <w:rPr>
          <w:sz w:val="28"/>
          <w:szCs w:val="28"/>
        </w:rPr>
        <w:t xml:space="preserve">  </w:t>
      </w:r>
      <w:r w:rsidRPr="005669B7">
        <w:rPr>
          <w:sz w:val="28"/>
          <w:szCs w:val="28"/>
        </w:rPr>
        <w:t xml:space="preserve"> </w:t>
      </w:r>
      <w:r w:rsidRPr="00E036CB">
        <w:rPr>
          <w:sz w:val="28"/>
          <w:szCs w:val="28"/>
          <w:u w:val="single"/>
        </w:rPr>
        <w:t>Про списання основних засобів з</w:t>
      </w:r>
      <w:r w:rsidRPr="00CE54BA">
        <w:rPr>
          <w:sz w:val="28"/>
          <w:szCs w:val="28"/>
          <w:u w:val="single"/>
        </w:rPr>
        <w:t xml:space="preserve"> балансу </w:t>
      </w:r>
      <w:r>
        <w:rPr>
          <w:sz w:val="28"/>
          <w:szCs w:val="28"/>
          <w:u w:val="single"/>
        </w:rPr>
        <w:t>Бучансько</w:t>
      </w:r>
      <w:r w:rsidR="0063713E">
        <w:rPr>
          <w:sz w:val="28"/>
          <w:szCs w:val="28"/>
          <w:u w:val="single"/>
          <w:lang w:val="uk-UA"/>
        </w:rPr>
        <w:t>го</w:t>
      </w:r>
      <w:r w:rsidR="00010622">
        <w:rPr>
          <w:sz w:val="28"/>
          <w:szCs w:val="28"/>
          <w:u w:val="single"/>
          <w:lang w:val="uk-UA"/>
        </w:rPr>
        <w:t xml:space="preserve"> </w:t>
      </w:r>
      <w:r w:rsidR="0063713E">
        <w:rPr>
          <w:sz w:val="28"/>
          <w:szCs w:val="28"/>
          <w:u w:val="single"/>
          <w:lang w:val="uk-UA"/>
        </w:rPr>
        <w:t>ліцею №9</w:t>
      </w:r>
      <w:r w:rsidR="001164B8">
        <w:rPr>
          <w:sz w:val="28"/>
          <w:szCs w:val="28"/>
          <w:u w:val="single"/>
          <w:lang w:val="uk-UA"/>
        </w:rPr>
        <w:t>.</w:t>
      </w:r>
    </w:p>
    <w:p w:rsidR="00162E89" w:rsidRPr="00165FAD" w:rsidRDefault="00162E89" w:rsidP="00162E89">
      <w:pPr>
        <w:tabs>
          <w:tab w:val="left" w:pos="3960"/>
          <w:tab w:val="left" w:pos="4500"/>
          <w:tab w:val="left" w:pos="5040"/>
        </w:tabs>
        <w:ind w:right="-142"/>
        <w:jc w:val="both"/>
        <w:rPr>
          <w:b/>
          <w:sz w:val="28"/>
          <w:szCs w:val="28"/>
        </w:rPr>
      </w:pPr>
    </w:p>
    <w:p w:rsidR="00162E89" w:rsidRPr="005669B7" w:rsidRDefault="00162E89" w:rsidP="00162E89">
      <w:pPr>
        <w:jc w:val="both"/>
        <w:rPr>
          <w:sz w:val="28"/>
          <w:szCs w:val="28"/>
        </w:rPr>
      </w:pPr>
      <w:r w:rsidRPr="005669B7">
        <w:rPr>
          <w:b/>
          <w:sz w:val="28"/>
          <w:szCs w:val="28"/>
        </w:rPr>
        <w:t>Обґрунтування необхідності розгляду:</w:t>
      </w:r>
      <w:r>
        <w:rPr>
          <w:b/>
          <w:sz w:val="28"/>
          <w:szCs w:val="28"/>
        </w:rPr>
        <w:t xml:space="preserve">  </w:t>
      </w:r>
      <w:r w:rsidRPr="005669B7">
        <w:rPr>
          <w:sz w:val="28"/>
          <w:szCs w:val="28"/>
        </w:rPr>
        <w:t xml:space="preserve"> </w:t>
      </w:r>
      <w:r w:rsidRPr="00E036CB">
        <w:rPr>
          <w:sz w:val="28"/>
          <w:szCs w:val="28"/>
          <w:u w:val="single"/>
        </w:rPr>
        <w:t>п</w:t>
      </w:r>
      <w:r>
        <w:rPr>
          <w:sz w:val="28"/>
          <w:szCs w:val="28"/>
          <w:u w:val="single"/>
        </w:rPr>
        <w:t>одання начальника Відділу освіти</w:t>
      </w:r>
      <w:r w:rsidRPr="00E036CB">
        <w:rPr>
          <w:sz w:val="28"/>
          <w:szCs w:val="28"/>
          <w:u w:val="single"/>
        </w:rPr>
        <w:t>.</w:t>
      </w:r>
    </w:p>
    <w:p w:rsidR="00162E89" w:rsidRPr="005669B7" w:rsidRDefault="00162E89" w:rsidP="00162E89">
      <w:pPr>
        <w:rPr>
          <w:b/>
          <w:sz w:val="28"/>
          <w:szCs w:val="28"/>
        </w:rPr>
      </w:pPr>
    </w:p>
    <w:p w:rsidR="00162E89" w:rsidRPr="005669B7" w:rsidRDefault="00162E89" w:rsidP="00162E89">
      <w:pPr>
        <w:ind w:right="164"/>
        <w:jc w:val="both"/>
        <w:rPr>
          <w:b/>
          <w:sz w:val="28"/>
          <w:szCs w:val="28"/>
        </w:rPr>
      </w:pPr>
      <w:r w:rsidRPr="005669B7">
        <w:rPr>
          <w:b/>
          <w:sz w:val="28"/>
          <w:szCs w:val="28"/>
        </w:rPr>
        <w:t xml:space="preserve">Додатки: </w:t>
      </w:r>
    </w:p>
    <w:p w:rsidR="00162E89" w:rsidRPr="0011714B" w:rsidRDefault="00162E89" w:rsidP="00162E89">
      <w:pPr>
        <w:pStyle w:val="a3"/>
        <w:numPr>
          <w:ilvl w:val="0"/>
          <w:numId w:val="5"/>
        </w:numPr>
        <w:ind w:left="754" w:hanging="357"/>
        <w:jc w:val="both"/>
        <w:rPr>
          <w:i/>
        </w:rPr>
      </w:pPr>
      <w:r w:rsidRPr="0011714B">
        <w:rPr>
          <w:b/>
        </w:rPr>
        <w:t xml:space="preserve">Проект рішення на </w:t>
      </w:r>
      <w:r w:rsidR="0063713E">
        <w:rPr>
          <w:b/>
          <w:lang w:val="uk-UA"/>
        </w:rPr>
        <w:t xml:space="preserve">2 </w:t>
      </w:r>
      <w:r w:rsidRPr="0011714B">
        <w:rPr>
          <w:b/>
        </w:rPr>
        <w:t xml:space="preserve">арк.  </w:t>
      </w:r>
      <w:r w:rsidRPr="0011714B">
        <w:rPr>
          <w:i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162E89" w:rsidRDefault="00162E89" w:rsidP="00162E89">
      <w:pPr>
        <w:rPr>
          <w:b/>
        </w:rPr>
      </w:pPr>
    </w:p>
    <w:p w:rsidR="00B44BDD" w:rsidRDefault="00B44BDD" w:rsidP="00162E89">
      <w:pPr>
        <w:rPr>
          <w:b/>
        </w:rPr>
      </w:pPr>
    </w:p>
    <w:p w:rsidR="00162E89" w:rsidRDefault="00162E89" w:rsidP="00162E89">
      <w:pPr>
        <w:rPr>
          <w:b/>
        </w:rPr>
      </w:pPr>
    </w:p>
    <w:p w:rsidR="00162E89" w:rsidRDefault="00162E89" w:rsidP="00162E89">
      <w:pPr>
        <w:rPr>
          <w:b/>
          <w:sz w:val="28"/>
          <w:szCs w:val="28"/>
        </w:rPr>
      </w:pPr>
      <w:r w:rsidRPr="0011714B">
        <w:rPr>
          <w:b/>
          <w:sz w:val="28"/>
          <w:szCs w:val="28"/>
        </w:rPr>
        <w:t>Нач</w:t>
      </w:r>
      <w:r>
        <w:rPr>
          <w:b/>
          <w:sz w:val="28"/>
          <w:szCs w:val="28"/>
        </w:rPr>
        <w:t xml:space="preserve">альник Відділу освіти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О</w:t>
      </w:r>
      <w:r w:rsidR="00B44BDD">
        <w:rPr>
          <w:b/>
          <w:sz w:val="28"/>
          <w:szCs w:val="28"/>
        </w:rPr>
        <w:t>лег ЦИМБАЛ</w:t>
      </w:r>
    </w:p>
    <w:p w:rsidR="00162E89" w:rsidRPr="005D2B49" w:rsidRDefault="00162E89" w:rsidP="00162E89"/>
    <w:p w:rsidR="00162E89" w:rsidRPr="005D1DF1" w:rsidRDefault="00162E89" w:rsidP="00162E89"/>
    <w:p w:rsidR="00162E89" w:rsidRPr="005D1DF1" w:rsidRDefault="00162E89" w:rsidP="00162E89"/>
    <w:p w:rsidR="00162E89" w:rsidRPr="005D1DF1" w:rsidRDefault="00162E89" w:rsidP="00162E89"/>
    <w:p w:rsidR="00193BDC" w:rsidRPr="00162E89" w:rsidRDefault="00193BDC" w:rsidP="00193BDC">
      <w:pPr>
        <w:rPr>
          <w:b/>
          <w:sz w:val="28"/>
          <w:szCs w:val="28"/>
        </w:rPr>
      </w:pPr>
    </w:p>
    <w:p w:rsidR="0043616F" w:rsidRPr="0043616F" w:rsidRDefault="0043616F">
      <w:pPr>
        <w:rPr>
          <w:lang w:val="uk-UA"/>
        </w:rPr>
      </w:pPr>
    </w:p>
    <w:sectPr w:rsidR="0043616F" w:rsidRPr="0043616F" w:rsidSect="00A55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38DD" w:rsidRDefault="009338DD" w:rsidP="000E253A">
      <w:r>
        <w:separator/>
      </w:r>
    </w:p>
  </w:endnote>
  <w:endnote w:type="continuationSeparator" w:id="1">
    <w:p w:rsidR="009338DD" w:rsidRDefault="009338DD" w:rsidP="000E25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38DD" w:rsidRDefault="009338DD" w:rsidP="000E253A">
      <w:r>
        <w:separator/>
      </w:r>
    </w:p>
  </w:footnote>
  <w:footnote w:type="continuationSeparator" w:id="1">
    <w:p w:rsidR="009338DD" w:rsidRDefault="009338DD" w:rsidP="000E25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3F33"/>
    <w:rsid w:val="00006ECC"/>
    <w:rsid w:val="0000740F"/>
    <w:rsid w:val="00010622"/>
    <w:rsid w:val="00011A74"/>
    <w:rsid w:val="000176B4"/>
    <w:rsid w:val="00020A88"/>
    <w:rsid w:val="00023B16"/>
    <w:rsid w:val="00040164"/>
    <w:rsid w:val="000402DF"/>
    <w:rsid w:val="0004581C"/>
    <w:rsid w:val="000477E0"/>
    <w:rsid w:val="00057E6D"/>
    <w:rsid w:val="00072FDF"/>
    <w:rsid w:val="00076B53"/>
    <w:rsid w:val="00085211"/>
    <w:rsid w:val="00091F17"/>
    <w:rsid w:val="00092E65"/>
    <w:rsid w:val="000B418A"/>
    <w:rsid w:val="000E253A"/>
    <w:rsid w:val="000F4639"/>
    <w:rsid w:val="001136C4"/>
    <w:rsid w:val="001164B8"/>
    <w:rsid w:val="001169CA"/>
    <w:rsid w:val="0015405D"/>
    <w:rsid w:val="00162E89"/>
    <w:rsid w:val="00176782"/>
    <w:rsid w:val="00193BDC"/>
    <w:rsid w:val="001971E6"/>
    <w:rsid w:val="001C14AF"/>
    <w:rsid w:val="001D2DD7"/>
    <w:rsid w:val="002000C0"/>
    <w:rsid w:val="00213791"/>
    <w:rsid w:val="0021693E"/>
    <w:rsid w:val="00216BAD"/>
    <w:rsid w:val="00221233"/>
    <w:rsid w:val="00236C51"/>
    <w:rsid w:val="002450CA"/>
    <w:rsid w:val="00246D39"/>
    <w:rsid w:val="002512CB"/>
    <w:rsid w:val="002517FD"/>
    <w:rsid w:val="0025205B"/>
    <w:rsid w:val="0025755D"/>
    <w:rsid w:val="00263673"/>
    <w:rsid w:val="00295207"/>
    <w:rsid w:val="002A4E7C"/>
    <w:rsid w:val="002A7477"/>
    <w:rsid w:val="002F151C"/>
    <w:rsid w:val="002F1749"/>
    <w:rsid w:val="003162E2"/>
    <w:rsid w:val="003223A8"/>
    <w:rsid w:val="00323425"/>
    <w:rsid w:val="003347CC"/>
    <w:rsid w:val="0035182F"/>
    <w:rsid w:val="00372B62"/>
    <w:rsid w:val="00377AE6"/>
    <w:rsid w:val="00377CE1"/>
    <w:rsid w:val="003840DF"/>
    <w:rsid w:val="00385E6E"/>
    <w:rsid w:val="003948DD"/>
    <w:rsid w:val="003B4653"/>
    <w:rsid w:val="003D35F9"/>
    <w:rsid w:val="003E6BEF"/>
    <w:rsid w:val="003F6623"/>
    <w:rsid w:val="00401038"/>
    <w:rsid w:val="00401649"/>
    <w:rsid w:val="00405328"/>
    <w:rsid w:val="0041314A"/>
    <w:rsid w:val="00413C4B"/>
    <w:rsid w:val="00423280"/>
    <w:rsid w:val="0042781E"/>
    <w:rsid w:val="00435CFB"/>
    <w:rsid w:val="0043616F"/>
    <w:rsid w:val="00440172"/>
    <w:rsid w:val="004423D6"/>
    <w:rsid w:val="00446326"/>
    <w:rsid w:val="004513F8"/>
    <w:rsid w:val="004578EF"/>
    <w:rsid w:val="00462716"/>
    <w:rsid w:val="004636CB"/>
    <w:rsid w:val="004837EE"/>
    <w:rsid w:val="00487A73"/>
    <w:rsid w:val="004B2D84"/>
    <w:rsid w:val="004F004D"/>
    <w:rsid w:val="005120E7"/>
    <w:rsid w:val="00515CFE"/>
    <w:rsid w:val="00531604"/>
    <w:rsid w:val="00554549"/>
    <w:rsid w:val="00567BAA"/>
    <w:rsid w:val="00576839"/>
    <w:rsid w:val="00580C40"/>
    <w:rsid w:val="0058232C"/>
    <w:rsid w:val="0058640C"/>
    <w:rsid w:val="005A19CF"/>
    <w:rsid w:val="005C78CA"/>
    <w:rsid w:val="005D6AAC"/>
    <w:rsid w:val="005E1614"/>
    <w:rsid w:val="005E1A19"/>
    <w:rsid w:val="005F1382"/>
    <w:rsid w:val="006073FC"/>
    <w:rsid w:val="00615B8B"/>
    <w:rsid w:val="00625ED6"/>
    <w:rsid w:val="00631442"/>
    <w:rsid w:val="0063713E"/>
    <w:rsid w:val="00661268"/>
    <w:rsid w:val="00663A97"/>
    <w:rsid w:val="0066645E"/>
    <w:rsid w:val="00667F99"/>
    <w:rsid w:val="0067219A"/>
    <w:rsid w:val="00674E61"/>
    <w:rsid w:val="00690B42"/>
    <w:rsid w:val="00697267"/>
    <w:rsid w:val="006E0952"/>
    <w:rsid w:val="0070359A"/>
    <w:rsid w:val="0073099D"/>
    <w:rsid w:val="007330AD"/>
    <w:rsid w:val="00750858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86488"/>
    <w:rsid w:val="007A0174"/>
    <w:rsid w:val="007A1E6F"/>
    <w:rsid w:val="007A57E7"/>
    <w:rsid w:val="007B07BC"/>
    <w:rsid w:val="007B3025"/>
    <w:rsid w:val="007D1FE0"/>
    <w:rsid w:val="007D3F7B"/>
    <w:rsid w:val="007E0040"/>
    <w:rsid w:val="007E097D"/>
    <w:rsid w:val="007F39DE"/>
    <w:rsid w:val="0082711A"/>
    <w:rsid w:val="00827238"/>
    <w:rsid w:val="008746AD"/>
    <w:rsid w:val="008759A8"/>
    <w:rsid w:val="0088268B"/>
    <w:rsid w:val="008A60FB"/>
    <w:rsid w:val="008B06F8"/>
    <w:rsid w:val="008B3784"/>
    <w:rsid w:val="008E32AA"/>
    <w:rsid w:val="008F30A7"/>
    <w:rsid w:val="008F6C8C"/>
    <w:rsid w:val="00913B11"/>
    <w:rsid w:val="009173C8"/>
    <w:rsid w:val="009338DD"/>
    <w:rsid w:val="00962DEF"/>
    <w:rsid w:val="00964B29"/>
    <w:rsid w:val="0097003A"/>
    <w:rsid w:val="009717B1"/>
    <w:rsid w:val="0097703E"/>
    <w:rsid w:val="009A0D46"/>
    <w:rsid w:val="009C009F"/>
    <w:rsid w:val="009C3B92"/>
    <w:rsid w:val="009E190E"/>
    <w:rsid w:val="009F7FFB"/>
    <w:rsid w:val="00A06AF9"/>
    <w:rsid w:val="00A13DB9"/>
    <w:rsid w:val="00A2180E"/>
    <w:rsid w:val="00A220CD"/>
    <w:rsid w:val="00A378E1"/>
    <w:rsid w:val="00A45A68"/>
    <w:rsid w:val="00A51B1B"/>
    <w:rsid w:val="00A550F6"/>
    <w:rsid w:val="00A66498"/>
    <w:rsid w:val="00A70AD1"/>
    <w:rsid w:val="00A77CF1"/>
    <w:rsid w:val="00A80792"/>
    <w:rsid w:val="00A841F2"/>
    <w:rsid w:val="00AA1956"/>
    <w:rsid w:val="00AB476D"/>
    <w:rsid w:val="00AF1E67"/>
    <w:rsid w:val="00B163A6"/>
    <w:rsid w:val="00B23C73"/>
    <w:rsid w:val="00B37189"/>
    <w:rsid w:val="00B42A1C"/>
    <w:rsid w:val="00B44BDD"/>
    <w:rsid w:val="00B61A77"/>
    <w:rsid w:val="00B74A6C"/>
    <w:rsid w:val="00B92720"/>
    <w:rsid w:val="00B93B52"/>
    <w:rsid w:val="00B976CB"/>
    <w:rsid w:val="00BA04BE"/>
    <w:rsid w:val="00BC1D14"/>
    <w:rsid w:val="00BD3662"/>
    <w:rsid w:val="00BE7B42"/>
    <w:rsid w:val="00BF1BD1"/>
    <w:rsid w:val="00C1488A"/>
    <w:rsid w:val="00C1557A"/>
    <w:rsid w:val="00C20FD7"/>
    <w:rsid w:val="00C270F4"/>
    <w:rsid w:val="00C36AB9"/>
    <w:rsid w:val="00C45827"/>
    <w:rsid w:val="00C464F3"/>
    <w:rsid w:val="00C5740C"/>
    <w:rsid w:val="00C6043D"/>
    <w:rsid w:val="00C70FAF"/>
    <w:rsid w:val="00C72F21"/>
    <w:rsid w:val="00CA5C35"/>
    <w:rsid w:val="00CA5E24"/>
    <w:rsid w:val="00CC101B"/>
    <w:rsid w:val="00CC1CF8"/>
    <w:rsid w:val="00CE278D"/>
    <w:rsid w:val="00CF1587"/>
    <w:rsid w:val="00CF5B29"/>
    <w:rsid w:val="00D120E9"/>
    <w:rsid w:val="00D12577"/>
    <w:rsid w:val="00D125F1"/>
    <w:rsid w:val="00D139DC"/>
    <w:rsid w:val="00D256E8"/>
    <w:rsid w:val="00D35511"/>
    <w:rsid w:val="00D35903"/>
    <w:rsid w:val="00D43015"/>
    <w:rsid w:val="00D47E73"/>
    <w:rsid w:val="00D51AB2"/>
    <w:rsid w:val="00D54117"/>
    <w:rsid w:val="00D55D52"/>
    <w:rsid w:val="00D60115"/>
    <w:rsid w:val="00D80FF8"/>
    <w:rsid w:val="00D84EB7"/>
    <w:rsid w:val="00D93911"/>
    <w:rsid w:val="00DA3A9A"/>
    <w:rsid w:val="00DB0B9E"/>
    <w:rsid w:val="00DB4007"/>
    <w:rsid w:val="00DB6EE8"/>
    <w:rsid w:val="00DB706C"/>
    <w:rsid w:val="00DD628F"/>
    <w:rsid w:val="00DE7ABB"/>
    <w:rsid w:val="00DF093F"/>
    <w:rsid w:val="00E04AB7"/>
    <w:rsid w:val="00E05A30"/>
    <w:rsid w:val="00E64380"/>
    <w:rsid w:val="00E66779"/>
    <w:rsid w:val="00E6693E"/>
    <w:rsid w:val="00E75D16"/>
    <w:rsid w:val="00E82B66"/>
    <w:rsid w:val="00E83227"/>
    <w:rsid w:val="00E85872"/>
    <w:rsid w:val="00E9764D"/>
    <w:rsid w:val="00EA0DE9"/>
    <w:rsid w:val="00EC1D97"/>
    <w:rsid w:val="00EC3ED4"/>
    <w:rsid w:val="00ED5DE3"/>
    <w:rsid w:val="00EF03F1"/>
    <w:rsid w:val="00F03BA8"/>
    <w:rsid w:val="00F03F96"/>
    <w:rsid w:val="00F05899"/>
    <w:rsid w:val="00F07420"/>
    <w:rsid w:val="00F07958"/>
    <w:rsid w:val="00F33F33"/>
    <w:rsid w:val="00F41070"/>
    <w:rsid w:val="00F433C1"/>
    <w:rsid w:val="00F4387C"/>
    <w:rsid w:val="00F576B9"/>
    <w:rsid w:val="00F72761"/>
    <w:rsid w:val="00F754C3"/>
    <w:rsid w:val="00F776B4"/>
    <w:rsid w:val="00FC366E"/>
    <w:rsid w:val="00FD1FC4"/>
    <w:rsid w:val="00FD4206"/>
    <w:rsid w:val="00FD6242"/>
    <w:rsid w:val="00FE3879"/>
    <w:rsid w:val="00FF15AC"/>
    <w:rsid w:val="00FF36A8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Boss</cp:lastModifiedBy>
  <cp:revision>4</cp:revision>
  <cp:lastPrinted>2022-07-22T07:29:00Z</cp:lastPrinted>
  <dcterms:created xsi:type="dcterms:W3CDTF">2022-07-22T07:27:00Z</dcterms:created>
  <dcterms:modified xsi:type="dcterms:W3CDTF">2022-07-22T07:30:00Z</dcterms:modified>
</cp:coreProperties>
</file>